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3d7d888be46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249589fdc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Allt na Caim,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a2d6f05e4344d2" /><Relationship Type="http://schemas.openxmlformats.org/officeDocument/2006/relationships/numbering" Target="/word/numbering.xml" Id="R9bd9b5b94a5f4572" /><Relationship Type="http://schemas.openxmlformats.org/officeDocument/2006/relationships/settings" Target="/word/settings.xml" Id="R4f43f57c528e4db4" /><Relationship Type="http://schemas.openxmlformats.org/officeDocument/2006/relationships/image" Target="/word/media/25331697-be84-4ac5-86aa-a3597c3ea722.png" Id="R629249589fdc45cf" /></Relationships>
</file>