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8646be486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b9e183bc7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na Fearna,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f66535f8f4e56" /><Relationship Type="http://schemas.openxmlformats.org/officeDocument/2006/relationships/numbering" Target="/word/numbering.xml" Id="Rc01ff2c61ab34ede" /><Relationship Type="http://schemas.openxmlformats.org/officeDocument/2006/relationships/settings" Target="/word/settings.xml" Id="Re70ddc9b43104396" /><Relationship Type="http://schemas.openxmlformats.org/officeDocument/2006/relationships/image" Target="/word/media/6af64f6a-f3fe-4de6-96cb-c251efdeaa51.png" Id="Rf3bb9e183bc74fbc" /></Relationships>
</file>