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a0430b143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81438bf4e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nan Caorach,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3b0c729d545ad" /><Relationship Type="http://schemas.openxmlformats.org/officeDocument/2006/relationships/numbering" Target="/word/numbering.xml" Id="Rdc3728e998474d0f" /><Relationship Type="http://schemas.openxmlformats.org/officeDocument/2006/relationships/settings" Target="/word/settings.xml" Id="R5b58727d17114074" /><Relationship Type="http://schemas.openxmlformats.org/officeDocument/2006/relationships/image" Target="/word/media/e06c509f-3c18-4099-8179-3e4b47edf643.png" Id="R54d81438bf4e451a" /></Relationships>
</file>