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793dd712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99672fe19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Odhar,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23864fb794942" /><Relationship Type="http://schemas.openxmlformats.org/officeDocument/2006/relationships/numbering" Target="/word/numbering.xml" Id="R27db3837477040a8" /><Relationship Type="http://schemas.openxmlformats.org/officeDocument/2006/relationships/settings" Target="/word/settings.xml" Id="R9203417f57734060" /><Relationship Type="http://schemas.openxmlformats.org/officeDocument/2006/relationships/image" Target="/word/media/7f3880b5-afa0-4084-b0b6-be41ced6eaed.png" Id="R16e99672fe194370" /></Relationships>
</file>