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d0656fb71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2c8190a3b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Ruadh,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91311b094b11" /><Relationship Type="http://schemas.openxmlformats.org/officeDocument/2006/relationships/numbering" Target="/word/numbering.xml" Id="Rfba6147df5304cf1" /><Relationship Type="http://schemas.openxmlformats.org/officeDocument/2006/relationships/settings" Target="/word/settings.xml" Id="Rd723be11e8294652" /><Relationship Type="http://schemas.openxmlformats.org/officeDocument/2006/relationships/image" Target="/word/media/8c876346-9c9f-4724-8443-048b7c2f12d4.png" Id="R2eb2c8190a3b4669" /></Relationships>
</file>