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98c0fdde4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dcfd94416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Tolaghan,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b9d0348ac4791" /><Relationship Type="http://schemas.openxmlformats.org/officeDocument/2006/relationships/numbering" Target="/word/numbering.xml" Id="R70548bd555c04dd8" /><Relationship Type="http://schemas.openxmlformats.org/officeDocument/2006/relationships/settings" Target="/word/settings.xml" Id="Rb9a5a835fcc14f68" /><Relationship Type="http://schemas.openxmlformats.org/officeDocument/2006/relationships/image" Target="/word/media/cf8b9322-01da-4473-b66e-30ee6dca1235.png" Id="R694dcfd944164131" /></Relationships>
</file>