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a007444ec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ed23b04e3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Alltbeath,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3db5ce7f441cf" /><Relationship Type="http://schemas.openxmlformats.org/officeDocument/2006/relationships/numbering" Target="/word/numbering.xml" Id="R8166aac6059c468b" /><Relationship Type="http://schemas.openxmlformats.org/officeDocument/2006/relationships/settings" Target="/word/settings.xml" Id="R3b5cd3c6d2d74362" /><Relationship Type="http://schemas.openxmlformats.org/officeDocument/2006/relationships/image" Target="/word/media/42d7b14b-84bb-4be7-b03d-113ebbe54d32.png" Id="R53ded23b04e34814" /></Relationships>
</file>