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e077c4e99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4b889c20a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Alltwen,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b184cc2684003" /><Relationship Type="http://schemas.openxmlformats.org/officeDocument/2006/relationships/numbering" Target="/word/numbering.xml" Id="R50ee55f2fbc84b36" /><Relationship Type="http://schemas.openxmlformats.org/officeDocument/2006/relationships/settings" Target="/word/settings.xml" Id="R70e4c7988fb249a4" /><Relationship Type="http://schemas.openxmlformats.org/officeDocument/2006/relationships/image" Target="/word/media/b7524696-8732-4d12-ac57-588cf52ba73c.png" Id="Rfd04b889c20a4e0b" /></Relationships>
</file>