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044168b0f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40ab5f0c9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Almer,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4b9d4584045b4" /><Relationship Type="http://schemas.openxmlformats.org/officeDocument/2006/relationships/numbering" Target="/word/numbering.xml" Id="R028dd468af0f4dfb" /><Relationship Type="http://schemas.openxmlformats.org/officeDocument/2006/relationships/settings" Target="/word/settings.xml" Id="Rca96b3ccd7614704" /><Relationship Type="http://schemas.openxmlformats.org/officeDocument/2006/relationships/image" Target="/word/media/29929a8b-e97e-4434-ac6c-bae53bbfe04f.png" Id="Ra8640ab5f0c94358" /></Relationships>
</file>