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7552f511b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b6cb6a511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Alms Cliff,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a44378f58490b" /><Relationship Type="http://schemas.openxmlformats.org/officeDocument/2006/relationships/numbering" Target="/word/numbering.xml" Id="Rafae8bf7aee84ebc" /><Relationship Type="http://schemas.openxmlformats.org/officeDocument/2006/relationships/settings" Target="/word/settings.xml" Id="R934f343a616f4ec8" /><Relationship Type="http://schemas.openxmlformats.org/officeDocument/2006/relationships/image" Target="/word/media/102dc9d7-bd45-4ac9-ac4e-cee083fbda7e.png" Id="Rb93b6cb6a511492d" /></Relationships>
</file>