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0208e0255741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fac6f7c63841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Almsford Bridge,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7696454aae4371" /><Relationship Type="http://schemas.openxmlformats.org/officeDocument/2006/relationships/numbering" Target="/word/numbering.xml" Id="Rfe93645fa8e146bd" /><Relationship Type="http://schemas.openxmlformats.org/officeDocument/2006/relationships/settings" Target="/word/settings.xml" Id="R05a755aafbda49f7" /><Relationship Type="http://schemas.openxmlformats.org/officeDocument/2006/relationships/image" Target="/word/media/32251fdf-75b0-449d-8850-533b223fbd8d.png" Id="R42fac6f7c63841b7" /></Relationships>
</file>