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123700a2d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c5308de5a4d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Alnmouth,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234942ba6421b" /><Relationship Type="http://schemas.openxmlformats.org/officeDocument/2006/relationships/numbering" Target="/word/numbering.xml" Id="R255bd1b0d79b444b" /><Relationship Type="http://schemas.openxmlformats.org/officeDocument/2006/relationships/settings" Target="/word/settings.xml" Id="R79d77d57290848d2" /><Relationship Type="http://schemas.openxmlformats.org/officeDocument/2006/relationships/image" Target="/word/media/a8e118e7-7147-441e-89e9-d78a4251cb1a.png" Id="R3e6c5308de5a4d24" /></Relationships>
</file>