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f160457e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cb60e7512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Alnmouth Bay,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6906d907a4dac" /><Relationship Type="http://schemas.openxmlformats.org/officeDocument/2006/relationships/numbering" Target="/word/numbering.xml" Id="Ra26f1e4a187e4a85" /><Relationship Type="http://schemas.openxmlformats.org/officeDocument/2006/relationships/settings" Target="/word/settings.xml" Id="Rcf58df943d0244cb" /><Relationship Type="http://schemas.openxmlformats.org/officeDocument/2006/relationships/image" Target="/word/media/a50a4853-4abd-425b-bfd1-bc3d6e609b25.png" Id="Rd70cb60e75124b82" /></Relationships>
</file>