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d66e6e90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68913ec92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f88d39ef4756" /><Relationship Type="http://schemas.openxmlformats.org/officeDocument/2006/relationships/numbering" Target="/word/numbering.xml" Id="R5866b5525d034572" /><Relationship Type="http://schemas.openxmlformats.org/officeDocument/2006/relationships/settings" Target="/word/settings.xml" Id="R85fef9478aa14b6c" /><Relationship Type="http://schemas.openxmlformats.org/officeDocument/2006/relationships/image" Target="/word/media/607a4bd0-2eac-42c9-8538-9579deb3beb4.png" Id="Rf0368913ec924e0b" /></Relationships>
</file>