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b7cbf890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91ef6ee6a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Alstonefield,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4ad9d339d4548" /><Relationship Type="http://schemas.openxmlformats.org/officeDocument/2006/relationships/numbering" Target="/word/numbering.xml" Id="R3ea462634b5a4d19" /><Relationship Type="http://schemas.openxmlformats.org/officeDocument/2006/relationships/settings" Target="/word/settings.xml" Id="R03f4275b57b946e2" /><Relationship Type="http://schemas.openxmlformats.org/officeDocument/2006/relationships/image" Target="/word/media/b6d1aa7b-6869-4926-9ba4-5101fccf0498.png" Id="Re4191ef6ee6a4ac3" /></Relationships>
</file>