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5af6801de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86cc7bc62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Alstonfield,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f513c02a84659" /><Relationship Type="http://schemas.openxmlformats.org/officeDocument/2006/relationships/numbering" Target="/word/numbering.xml" Id="R260954e759ad48a0" /><Relationship Type="http://schemas.openxmlformats.org/officeDocument/2006/relationships/settings" Target="/word/settings.xml" Id="R7d1c1431e4f3493e" /><Relationship Type="http://schemas.openxmlformats.org/officeDocument/2006/relationships/image" Target="/word/media/b3860e39-9222-4617-93eb-6bcd118c2748.png" Id="R00686cc7bc624802" /></Relationships>
</file>