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67e90e8df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781c55e3a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Altamullan,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2fd5b44004a72" /><Relationship Type="http://schemas.openxmlformats.org/officeDocument/2006/relationships/numbering" Target="/word/numbering.xml" Id="R632c0afd758a41a8" /><Relationship Type="http://schemas.openxmlformats.org/officeDocument/2006/relationships/settings" Target="/word/settings.xml" Id="Rf5569f388d7341f5" /><Relationship Type="http://schemas.openxmlformats.org/officeDocument/2006/relationships/image" Target="/word/media/61c4fd22-7c2f-4ca1-9761-5a4be59a0f15.png" Id="R805781c55e3a4019" /></Relationships>
</file>