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2804405b1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e2dbca833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Altamuskin,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121c09857462a" /><Relationship Type="http://schemas.openxmlformats.org/officeDocument/2006/relationships/numbering" Target="/word/numbering.xml" Id="Ra962c642502142ee" /><Relationship Type="http://schemas.openxmlformats.org/officeDocument/2006/relationships/settings" Target="/word/settings.xml" Id="Rfb5e362c81f645a6" /><Relationship Type="http://schemas.openxmlformats.org/officeDocument/2006/relationships/image" Target="/word/media/4483edae-1976-4c1b-8ab8-42dc575e30ba.png" Id="R806e2dbca83342c4" /></Relationships>
</file>