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45a3a5372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97785f6f4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Altanduin,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8174a54414fd7" /><Relationship Type="http://schemas.openxmlformats.org/officeDocument/2006/relationships/numbering" Target="/word/numbering.xml" Id="Rb4a5a3ba68474a36" /><Relationship Type="http://schemas.openxmlformats.org/officeDocument/2006/relationships/settings" Target="/word/settings.xml" Id="R8c54dc5b53324f69" /><Relationship Type="http://schemas.openxmlformats.org/officeDocument/2006/relationships/image" Target="/word/media/c8ee2877-9c6e-4fc6-9a4d-870ce88a160e.png" Id="R52797785f6f440f6" /></Relationships>
</file>