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9dba74dcb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4bdde0f81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Altcar,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faaf6e74f4260" /><Relationship Type="http://schemas.openxmlformats.org/officeDocument/2006/relationships/numbering" Target="/word/numbering.xml" Id="R52b8f46f0c8347ed" /><Relationship Type="http://schemas.openxmlformats.org/officeDocument/2006/relationships/settings" Target="/word/settings.xml" Id="Re5492218f33d4a83" /><Relationship Type="http://schemas.openxmlformats.org/officeDocument/2006/relationships/image" Target="/word/media/8393c434-2aa7-4d07-bc8a-e3056feabed2.png" Id="R0754bdde0f81442c" /></Relationships>
</file>