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93815d96a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2a99c5c80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Althorpe,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6641ac7294440" /><Relationship Type="http://schemas.openxmlformats.org/officeDocument/2006/relationships/numbering" Target="/word/numbering.xml" Id="R4d2bcde9bc0d4032" /><Relationship Type="http://schemas.openxmlformats.org/officeDocument/2006/relationships/settings" Target="/word/settings.xml" Id="Rd0e73325553243fa" /><Relationship Type="http://schemas.openxmlformats.org/officeDocument/2006/relationships/image" Target="/word/media/faead97d-6b9b-451b-9a10-c0fc3461523f.png" Id="R5912a99c5c804d14" /></Relationships>
</file>