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438656a64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d057f259b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Altnamackan,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18042631c4340" /><Relationship Type="http://schemas.openxmlformats.org/officeDocument/2006/relationships/numbering" Target="/word/numbering.xml" Id="R9f59f49ed6224125" /><Relationship Type="http://schemas.openxmlformats.org/officeDocument/2006/relationships/settings" Target="/word/settings.xml" Id="R38758e751082450e" /><Relationship Type="http://schemas.openxmlformats.org/officeDocument/2006/relationships/image" Target="/word/media/5586d0f5-05a4-4396-a4e3-dc55e3d86335.png" Id="R16cd057f259b429c" /></Relationships>
</file>