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1362454e8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b24801871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Altrincham,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cd8364da2461a" /><Relationship Type="http://schemas.openxmlformats.org/officeDocument/2006/relationships/numbering" Target="/word/numbering.xml" Id="R7176dbf5903b4216" /><Relationship Type="http://schemas.openxmlformats.org/officeDocument/2006/relationships/settings" Target="/word/settings.xml" Id="R86a11977b2ff4f30" /><Relationship Type="http://schemas.openxmlformats.org/officeDocument/2006/relationships/image" Target="/word/media/ae3b89b8-1873-4188-8258-e6e5d0c0245b.png" Id="R34fb24801871498d" /></Relationships>
</file>