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de08113a9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101c44a61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Altrive,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78fe717d84fbe" /><Relationship Type="http://schemas.openxmlformats.org/officeDocument/2006/relationships/numbering" Target="/word/numbering.xml" Id="R29d0fc498f5b4f5d" /><Relationship Type="http://schemas.openxmlformats.org/officeDocument/2006/relationships/settings" Target="/word/settings.xml" Id="Re5013d9df4384cf6" /><Relationship Type="http://schemas.openxmlformats.org/officeDocument/2006/relationships/image" Target="/word/media/b50f6bb0-f56e-4a95-b96b-e6b5b1f5955d.png" Id="Ra95101c44a61482e" /></Relationships>
</file>