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4feb194b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7d704e2c1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052235a07418c" /><Relationship Type="http://schemas.openxmlformats.org/officeDocument/2006/relationships/numbering" Target="/word/numbering.xml" Id="R4957a8d8d14448ed" /><Relationship Type="http://schemas.openxmlformats.org/officeDocument/2006/relationships/settings" Target="/word/settings.xml" Id="Rebac1f0f771f4505" /><Relationship Type="http://schemas.openxmlformats.org/officeDocument/2006/relationships/image" Target="/word/media/1a8b1e9a-4dd2-49b5-90c8-8ecff646d82c.png" Id="R6fa7d704e2c14819" /></Relationships>
</file>