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c23ad5606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fd427aa365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Alvechurch,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72cc7c6ca4ba8" /><Relationship Type="http://schemas.openxmlformats.org/officeDocument/2006/relationships/numbering" Target="/word/numbering.xml" Id="Rfdf50beac2e64f11" /><Relationship Type="http://schemas.openxmlformats.org/officeDocument/2006/relationships/settings" Target="/word/settings.xml" Id="R7a7a8779ba3948a0" /><Relationship Type="http://schemas.openxmlformats.org/officeDocument/2006/relationships/image" Target="/word/media/7edc4246-beea-466e-b672-d39b027672ea.png" Id="R7efd427aa365434e" /></Relationships>
</file>