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05afc5f57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616263dcb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Alvediston,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74df782ce4bba" /><Relationship Type="http://schemas.openxmlformats.org/officeDocument/2006/relationships/numbering" Target="/word/numbering.xml" Id="Re88b4490cd544746" /><Relationship Type="http://schemas.openxmlformats.org/officeDocument/2006/relationships/settings" Target="/word/settings.xml" Id="R84cd35ce9e5f4ef6" /><Relationship Type="http://schemas.openxmlformats.org/officeDocument/2006/relationships/image" Target="/word/media/b3556462-4eab-4c3b-ae9b-c932c037b826.png" Id="R24c616263dcb4b63" /></Relationships>
</file>