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bf7f80c694c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704bf4b3ca4d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Alverstone, Isle of Wight,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ce84823741483a" /><Relationship Type="http://schemas.openxmlformats.org/officeDocument/2006/relationships/numbering" Target="/word/numbering.xml" Id="R07239e8815a64e3e" /><Relationship Type="http://schemas.openxmlformats.org/officeDocument/2006/relationships/settings" Target="/word/settings.xml" Id="Rebc99eb74b7e47b0" /><Relationship Type="http://schemas.openxmlformats.org/officeDocument/2006/relationships/image" Target="/word/media/b466804c-748a-4f30-a12d-b197bbc2e02e.png" Id="Re0704bf4b3ca4d1c" /></Relationships>
</file>