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780944d1144a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f6f6ef162347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Alves,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3a8239540e488a" /><Relationship Type="http://schemas.openxmlformats.org/officeDocument/2006/relationships/numbering" Target="/word/numbering.xml" Id="Rbd9bccc49fc24365" /><Relationship Type="http://schemas.openxmlformats.org/officeDocument/2006/relationships/settings" Target="/word/settings.xml" Id="Ra0fbd30c0b0845c3" /><Relationship Type="http://schemas.openxmlformats.org/officeDocument/2006/relationships/image" Target="/word/media/b842ba57-867f-4dcf-8a04-e3ba4a788d34.png" Id="R07f6f6ef162347da" /></Relationships>
</file>