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3e76a16b5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fbbf7b603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Alveston,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94301364942f0" /><Relationship Type="http://schemas.openxmlformats.org/officeDocument/2006/relationships/numbering" Target="/word/numbering.xml" Id="R9912f8ea12ce4b28" /><Relationship Type="http://schemas.openxmlformats.org/officeDocument/2006/relationships/settings" Target="/word/settings.xml" Id="R7433ce5569074482" /><Relationship Type="http://schemas.openxmlformats.org/officeDocument/2006/relationships/image" Target="/word/media/078c80e2-6288-48d1-ae20-e9ab2f4dde25.png" Id="Rebafbbf7b60346e7" /></Relationships>
</file>