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9c0d95bad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1d37f8360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Alvingham,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63dbcb5f44689" /><Relationship Type="http://schemas.openxmlformats.org/officeDocument/2006/relationships/numbering" Target="/word/numbering.xml" Id="R34b730dccbef4b50" /><Relationship Type="http://schemas.openxmlformats.org/officeDocument/2006/relationships/settings" Target="/word/settings.xml" Id="Ra840539ba8ae423e" /><Relationship Type="http://schemas.openxmlformats.org/officeDocument/2006/relationships/image" Target="/word/media/de83bb49-a94d-44dd-afae-46a7a292b0f8.png" Id="R9941d37f836049b8" /></Relationships>
</file>