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1a87ddd11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f3d733385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Alwalton,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bd288a79c48f7" /><Relationship Type="http://schemas.openxmlformats.org/officeDocument/2006/relationships/numbering" Target="/word/numbering.xml" Id="Rf0738b124a084ca3" /><Relationship Type="http://schemas.openxmlformats.org/officeDocument/2006/relationships/settings" Target="/word/settings.xml" Id="Rc3624926a3e94f59" /><Relationship Type="http://schemas.openxmlformats.org/officeDocument/2006/relationships/image" Target="/word/media/e16bbefa-3543-4404-a411-73c83bcb4b46.png" Id="Rd3cf3d7333854848" /></Relationships>
</file>