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9d83695c3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34eb4aed3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Alwen,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2c038f8f44c36" /><Relationship Type="http://schemas.openxmlformats.org/officeDocument/2006/relationships/numbering" Target="/word/numbering.xml" Id="R41bb32c8a11442cd" /><Relationship Type="http://schemas.openxmlformats.org/officeDocument/2006/relationships/settings" Target="/word/settings.xml" Id="Rbff0254af31f4c4c" /><Relationship Type="http://schemas.openxmlformats.org/officeDocument/2006/relationships/image" Target="/word/media/e7cd25c7-0b53-44b3-a851-5c0f8739bc7d.png" Id="R92434eb4aed34639" /></Relationships>
</file>