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2b4456b48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6ee4e7867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Alwinton,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9443c0bb44471" /><Relationship Type="http://schemas.openxmlformats.org/officeDocument/2006/relationships/numbering" Target="/word/numbering.xml" Id="R6864ac07868f4915" /><Relationship Type="http://schemas.openxmlformats.org/officeDocument/2006/relationships/settings" Target="/word/settings.xml" Id="Rf2724379eae44c0b" /><Relationship Type="http://schemas.openxmlformats.org/officeDocument/2006/relationships/image" Target="/word/media/34c29e63-2dfc-49ec-aa92-6824b6bcf81f.png" Id="R1756ee4e7867471c" /></Relationships>
</file>