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ad1b6d309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cabdc80e5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Alwyn North Oil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685dbe0b245ce" /><Relationship Type="http://schemas.openxmlformats.org/officeDocument/2006/relationships/numbering" Target="/word/numbering.xml" Id="R378736f27b434ef9" /><Relationship Type="http://schemas.openxmlformats.org/officeDocument/2006/relationships/settings" Target="/word/settings.xml" Id="Rfeea297a5d534d3f" /><Relationship Type="http://schemas.openxmlformats.org/officeDocument/2006/relationships/image" Target="/word/media/4cf6afa0-e1d4-4af0-b118-b95decd6f7b2.png" Id="R663cabdc80e54693" /></Relationships>
</file>