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6206646df44b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35cd37290d4d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 Bhuachaille,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7f2347de7d410f" /><Relationship Type="http://schemas.openxmlformats.org/officeDocument/2006/relationships/numbering" Target="/word/numbering.xml" Id="Rabe216d823734b43" /><Relationship Type="http://schemas.openxmlformats.org/officeDocument/2006/relationships/settings" Target="/word/settings.xml" Id="Rcab34093f29f4c7e" /><Relationship Type="http://schemas.openxmlformats.org/officeDocument/2006/relationships/image" Target="/word/media/eb130749-25a3-4ac5-8a72-9557fd5893f5.png" Id="R8e35cd37290d4d8c" /></Relationships>
</file>