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2f7c7bd35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5ed47e08a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Buachaille,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e980a59f0423f" /><Relationship Type="http://schemas.openxmlformats.org/officeDocument/2006/relationships/numbering" Target="/word/numbering.xml" Id="R63311547e0474be6" /><Relationship Type="http://schemas.openxmlformats.org/officeDocument/2006/relationships/settings" Target="/word/settings.xml" Id="R1fe9eba148a94cde" /><Relationship Type="http://schemas.openxmlformats.org/officeDocument/2006/relationships/image" Target="/word/media/9b4ccc52-88e3-49f0-8ab4-6749a386b54c.png" Id="R1f25ed47e08a4bfb" /></Relationships>
</file>