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58a43e1a5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f6211a068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 Hill,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3ef16e2524528" /><Relationship Type="http://schemas.openxmlformats.org/officeDocument/2006/relationships/numbering" Target="/word/numbering.xml" Id="Ra159d57d935a463a" /><Relationship Type="http://schemas.openxmlformats.org/officeDocument/2006/relationships/settings" Target="/word/settings.xml" Id="Rdbb8faf87f3743ca" /><Relationship Type="http://schemas.openxmlformats.org/officeDocument/2006/relationships/image" Target="/word/media/54217df5-0920-4338-af8f-7e5f955b3397.png" Id="R1f6f6211a0684cb0" /></Relationships>
</file>