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75d1aeb52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10756604e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Ambleside,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32f2097b14ffb" /><Relationship Type="http://schemas.openxmlformats.org/officeDocument/2006/relationships/numbering" Target="/word/numbering.xml" Id="Rcac587eb496243c5" /><Relationship Type="http://schemas.openxmlformats.org/officeDocument/2006/relationships/settings" Target="/word/settings.xml" Id="R143328e752ed454b" /><Relationship Type="http://schemas.openxmlformats.org/officeDocument/2006/relationships/image" Target="/word/media/c94e177b-bf10-43c7-aaa8-4cc29c9bf5c7.png" Id="R3f810756604e40c1" /></Relationships>
</file>