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092c4b525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14161e7d4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Amesbury,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bf39281b045ac" /><Relationship Type="http://schemas.openxmlformats.org/officeDocument/2006/relationships/numbering" Target="/word/numbering.xml" Id="R0e6d4ac134e24447" /><Relationship Type="http://schemas.openxmlformats.org/officeDocument/2006/relationships/settings" Target="/word/settings.xml" Id="R934dac7f652d4a4d" /><Relationship Type="http://schemas.openxmlformats.org/officeDocument/2006/relationships/image" Target="/word/media/74452c93-3c18-4b01-80af-f132244f18cc.png" Id="R7c214161e7d44955" /></Relationships>
</file>