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6f8262d78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674aa92f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Amethyst Field,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2c3e5b75148b1" /><Relationship Type="http://schemas.openxmlformats.org/officeDocument/2006/relationships/numbering" Target="/word/numbering.xml" Id="R188b1a088d2f4963" /><Relationship Type="http://schemas.openxmlformats.org/officeDocument/2006/relationships/settings" Target="/word/settings.xml" Id="R821c828f308e4fe8" /><Relationship Type="http://schemas.openxmlformats.org/officeDocument/2006/relationships/image" Target="/word/media/3d71cdf5-4ccc-4d80-88cc-46d5a545dad0.png" Id="R9c7d674aa92f4d08" /></Relationships>
</file>