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9c77cb561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c67c121d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a' Choire,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51b39e214edd" /><Relationship Type="http://schemas.openxmlformats.org/officeDocument/2006/relationships/numbering" Target="/word/numbering.xml" Id="R99603c85194e4845" /><Relationship Type="http://schemas.openxmlformats.org/officeDocument/2006/relationships/settings" Target="/word/settings.xml" Id="Ref203b3445a043d4" /><Relationship Type="http://schemas.openxmlformats.org/officeDocument/2006/relationships/image" Target="/word/media/205b0396-ebdd-4031-b99a-777bb64eda20.png" Id="Rcb3c67c121d54d0e" /></Relationships>
</file>