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8b3d2b7cb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3c1a29331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Chearbhaig,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929598a0d460d" /><Relationship Type="http://schemas.openxmlformats.org/officeDocument/2006/relationships/numbering" Target="/word/numbering.xml" Id="Rd0371c9f60454809" /><Relationship Type="http://schemas.openxmlformats.org/officeDocument/2006/relationships/settings" Target="/word/settings.xml" Id="Rbbb2544fecf94265" /><Relationship Type="http://schemas.openxmlformats.org/officeDocument/2006/relationships/image" Target="/word/media/4cd7b430-a62b-4839-aaa7-bd6748cbc9b3.png" Id="R0093c1a293314de5" /></Relationships>
</file>