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54c7b6f0c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b9ac11f56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Amhainn Dubh,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cb8b7cb694f51" /><Relationship Type="http://schemas.openxmlformats.org/officeDocument/2006/relationships/numbering" Target="/word/numbering.xml" Id="R57fd8c284e804a60" /><Relationship Type="http://schemas.openxmlformats.org/officeDocument/2006/relationships/settings" Target="/word/settings.xml" Id="R88524938b8df4a96" /><Relationship Type="http://schemas.openxmlformats.org/officeDocument/2006/relationships/image" Target="/word/media/3148b931-ce8f-4449-980f-d9c88c0cc84d.png" Id="Rd86b9ac11f564762" /></Relationships>
</file>