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076af60d4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34a31faef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Ghuilbinn,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2b1536df44740" /><Relationship Type="http://schemas.openxmlformats.org/officeDocument/2006/relationships/numbering" Target="/word/numbering.xml" Id="R01f39efcd0d34a48" /><Relationship Type="http://schemas.openxmlformats.org/officeDocument/2006/relationships/settings" Target="/word/settings.xml" Id="Rd44bce8e61bd47b1" /><Relationship Type="http://schemas.openxmlformats.org/officeDocument/2006/relationships/image" Target="/word/media/3fec3a88-49e0-44c5-be30-4fbcb3c6eca0.png" Id="R7ef34a31faef455b" /></Relationships>
</file>