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ab7938fb0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03794f672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Righ,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c366416543cf" /><Relationship Type="http://schemas.openxmlformats.org/officeDocument/2006/relationships/numbering" Target="/word/numbering.xml" Id="R1b42107e2d8d4220" /><Relationship Type="http://schemas.openxmlformats.org/officeDocument/2006/relationships/settings" Target="/word/settings.xml" Id="Rb0181486ac1d4533" /><Relationship Type="http://schemas.openxmlformats.org/officeDocument/2006/relationships/image" Target="/word/media/f7c9e5b9-77ea-4396-857c-daff9fcd7fe2.png" Id="R1cd03794f6724992" /></Relationships>
</file>