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f2cfc2045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693c783f5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Amhuinn Mhor Ceann Resort,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f41f13bbe4fbf" /><Relationship Type="http://schemas.openxmlformats.org/officeDocument/2006/relationships/numbering" Target="/word/numbering.xml" Id="Rbe0d978b3d8045b9" /><Relationship Type="http://schemas.openxmlformats.org/officeDocument/2006/relationships/settings" Target="/word/settings.xml" Id="Rd276b9515c47435e" /><Relationship Type="http://schemas.openxmlformats.org/officeDocument/2006/relationships/image" Target="/word/media/fd7da703-2551-4934-96cb-45cd711e79cf.png" Id="R13e693c783f5463f" /></Relationships>
</file>