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dfd920fbf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401d0aa7d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Amhuinnsuidhe,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62f93aff14c8e" /><Relationship Type="http://schemas.openxmlformats.org/officeDocument/2006/relationships/numbering" Target="/word/numbering.xml" Id="R55f52e88b4454883" /><Relationship Type="http://schemas.openxmlformats.org/officeDocument/2006/relationships/settings" Target="/word/settings.xml" Id="R009382ee496a458c" /><Relationship Type="http://schemas.openxmlformats.org/officeDocument/2006/relationships/image" Target="/word/media/d10c44da-3fc1-4b24-8f65-7701e381b56c.png" Id="Ra09401d0aa7d44c1" /></Relationships>
</file>