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82b13cecb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1ab97aef4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Amisfield,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73b86346d49da" /><Relationship Type="http://schemas.openxmlformats.org/officeDocument/2006/relationships/numbering" Target="/word/numbering.xml" Id="R21414ad715464364" /><Relationship Type="http://schemas.openxmlformats.org/officeDocument/2006/relationships/settings" Target="/word/settings.xml" Id="Rc8455e9da70f4c28" /><Relationship Type="http://schemas.openxmlformats.org/officeDocument/2006/relationships/image" Target="/word/media/02489531-4976-4fa0-a32d-28404124fbbc.png" Id="R7e71ab97aef44a11" /></Relationships>
</file>