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e18c3bb40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05b8baafd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Amlwch Harbour,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c084221d14a5d" /><Relationship Type="http://schemas.openxmlformats.org/officeDocument/2006/relationships/numbering" Target="/word/numbering.xml" Id="R0d20e6973e914775" /><Relationship Type="http://schemas.openxmlformats.org/officeDocument/2006/relationships/settings" Target="/word/settings.xml" Id="R3f8d12f77ee74c42" /><Relationship Type="http://schemas.openxmlformats.org/officeDocument/2006/relationships/image" Target="/word/media/ff2faa9a-169c-4810-82ab-a3de0975355f.png" Id="Rb6505b8baafd4378" /></Relationships>
</file>